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34" w:rsidRPr="00AC4D34" w:rsidRDefault="00AC4D34" w:rsidP="00AC4D34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:rsidR="00AC4D34" w:rsidRPr="00AC4D34" w:rsidRDefault="00AC4D34" w:rsidP="00AC4D34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</w:p>
    <w:p w:rsidR="00AC4D34" w:rsidRPr="00AC4D34" w:rsidRDefault="00AC4D34" w:rsidP="00AC4D34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---oOo---</w:t>
      </w:r>
    </w:p>
    <w:p w:rsidR="00AC4D34" w:rsidRPr="00AC4D34" w:rsidRDefault="00AC4D34" w:rsidP="00AC4D34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AC4D34" w:rsidRPr="00AC4D34" w:rsidRDefault="00AC4D34" w:rsidP="00AC4D34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BIÊN BẢN ĐIỀU CHỈNH HÓA ĐƠN</w:t>
      </w:r>
    </w:p>
    <w:p w:rsidR="00AC4D34" w:rsidRPr="00AC4D34" w:rsidRDefault="00AC4D34" w:rsidP="00AC4D34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 0001</w:t>
      </w:r>
      <w:r w:rsidRPr="00AC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/BBĐCHĐ</w:t>
      </w:r>
    </w:p>
    <w:p w:rsidR="00AC4D34" w:rsidRPr="00AC4D34" w:rsidRDefault="00AC4D34" w:rsidP="00AC4D34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AC4D34" w:rsidRPr="00AC4D34" w:rsidRDefault="00AC4D34" w:rsidP="00AC4D34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       - Căn cứ Nghị định 51/2010/NĐ-CP ngày 14/05/2010 của Chính phủ quy định về hoá đơn bán hàng hoá, cung ứng dịch vụ.</w:t>
      </w:r>
    </w:p>
    <w:p w:rsidR="00AC4D34" w:rsidRPr="00AC4D34" w:rsidRDefault="00AC4D34" w:rsidP="00AC4D34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       - Căn cứ Nghị định 04/2014/NĐ-CP ngày 17/01/2014 sửa đổi, bổ sung một số điều của nghị  định 51/2010/NĐ-CP ngày 14/05/2010 của Chính phủ quy định về hoá đơn bán hàng hoá, cung ứng dịch vụ.</w:t>
      </w:r>
    </w:p>
    <w:p w:rsidR="00AC4D34" w:rsidRDefault="00AC4D34" w:rsidP="00AC4D34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AC4D3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       - Căn cứ Thông tư số 39/2014/TT BTC ngày 31/03/2014 hướng dẫn thi hành Nghị định số 51/2010/NĐ-CP và Nghị định 04/2014/NĐ-CP</w:t>
      </w:r>
    </w:p>
    <w:p w:rsidR="000528E6" w:rsidRPr="00AC4D34" w:rsidRDefault="000528E6" w:rsidP="00AC4D34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      </w:t>
      </w:r>
      <w:r w:rsidRPr="00AC4D3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- Căn cứ Thông tư số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26</w:t>
      </w:r>
      <w:r w:rsidRPr="00AC4D3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/201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5</w:t>
      </w:r>
      <w:r w:rsidRPr="00AC4D3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/TT BTC ngày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27</w:t>
      </w:r>
      <w:r w:rsidRPr="00AC4D3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/0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2</w:t>
      </w:r>
      <w:r w:rsidRPr="00AC4D3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/201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5 </w:t>
      </w:r>
      <w:r w:rsidRPr="00AC4D3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hướng dẫn thi hành Nghị định số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12</w:t>
      </w:r>
      <w:r w:rsidRPr="00AC4D3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/201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5</w:t>
      </w:r>
      <w:r w:rsidRPr="00AC4D3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/NĐ-CP </w:t>
      </w:r>
    </w:p>
    <w:p w:rsidR="00AC4D34" w:rsidRPr="00AC4D34" w:rsidRDefault="00AC4D34" w:rsidP="00AC4D34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AC4D34" w:rsidRDefault="00D620EE" w:rsidP="00AC4D3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Hôm nay, ngày </w:t>
      </w:r>
      <w:r w:rsidR="00632725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535F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3272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D535F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C4D34" w:rsidRPr="00AC4D34">
        <w:rPr>
          <w:rFonts w:ascii="Times New Roman" w:eastAsia="Times New Roman" w:hAnsi="Times New Roman" w:cs="Times New Roman"/>
          <w:color w:val="000000"/>
          <w:sz w:val="24"/>
          <w:szCs w:val="24"/>
        </w:rPr>
        <w:t>, đại diện hai bên gồm có:</w:t>
      </w:r>
    </w:p>
    <w:p w:rsidR="000528E6" w:rsidRDefault="000528E6" w:rsidP="0073350F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</w:p>
    <w:p w:rsidR="00AC4D34" w:rsidRPr="000528E6" w:rsidRDefault="000528E6" w:rsidP="0073350F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052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GIAO HÓA ĐƠN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C4D34" w:rsidRPr="000528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94639"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 ty cổ phần Backoffice Việt Nam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 G</w:t>
      </w:r>
      <w:r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ọi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</w:t>
      </w:r>
      <w:r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ắt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</w:t>
      </w:r>
      <w:r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</w:t>
      </w:r>
      <w:r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A)</w:t>
      </w:r>
    </w:p>
    <w:p w:rsidR="00C05187" w:rsidRPr="000528E6" w:rsidRDefault="00AC4D34" w:rsidP="0073350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28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Địa chỉ :</w:t>
      </w:r>
      <w:r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D94639"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3F1A06"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ố</w:t>
      </w:r>
      <w:r w:rsidR="00D94639"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nhà 5/1, tập thể Xa La Trại, tổ 12, phường Phúc La, quận Hà Đông, thành phố Hà Nội, Việt Nam</w:t>
      </w:r>
    </w:p>
    <w:p w:rsidR="00AC4D34" w:rsidRPr="000528E6" w:rsidRDefault="00AC4D34" w:rsidP="0073350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28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MST:</w:t>
      </w:r>
      <w:r w:rsidRPr="00052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D94639" w:rsidRPr="000528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0107097770</w:t>
      </w:r>
    </w:p>
    <w:p w:rsidR="0073350F" w:rsidRDefault="00AC4D34" w:rsidP="0073350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28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Do Ông (Bà):</w:t>
      </w:r>
      <w:r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D620EE"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5859" w:rsidRPr="000528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Vương Đức Thắng</w:t>
      </w:r>
      <w:r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93A55"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52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0528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Chức vụ</w:t>
      </w:r>
      <w:r w:rsidRPr="00052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 </w:t>
      </w:r>
      <w:r w:rsidR="00555859"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Giám đốc, làm đại diện</w:t>
      </w:r>
    </w:p>
    <w:p w:rsidR="000528E6" w:rsidRPr="000528E6" w:rsidRDefault="000528E6" w:rsidP="0073350F">
      <w:pPr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670521" w:rsidRPr="000528E6" w:rsidRDefault="000528E6" w:rsidP="0073350F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052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NHẬN HÓA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052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ĐƠ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N </w:t>
      </w:r>
      <w:r w:rsidR="00AC4D34" w:rsidRPr="00AC4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D535F5" w:rsidRPr="00D53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Công ty TNHH </w:t>
      </w:r>
      <w:r w:rsidR="00D94639">
        <w:rPr>
          <w:rFonts w:ascii="Times New Roman" w:eastAsia="Times New Roman" w:hAnsi="Times New Roman" w:cs="Times New Roman"/>
          <w:color w:val="000000"/>
          <w:sz w:val="24"/>
          <w:szCs w:val="24"/>
        </w:rPr>
        <w:t>Zoolens K Việt Nam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G</w:t>
      </w:r>
      <w:r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ọi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ắt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B)</w:t>
      </w:r>
    </w:p>
    <w:p w:rsidR="00670521" w:rsidRDefault="00AC4D34" w:rsidP="0073350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Địa chỉ</w:t>
      </w:r>
      <w:r w:rsidR="00D535F5" w:rsidRPr="00052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D535F5" w:rsidRPr="00D535F5">
        <w:t xml:space="preserve"> </w:t>
      </w:r>
      <w:r w:rsidR="00D94639" w:rsidRPr="00D94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số 12, ngõ 105, đường Nguyễn Đức Cảnh, tổ 10, phường Tương Mai, quận Hoàng Mai, TP. Hà Nội, Việt Nam</w:t>
      </w:r>
    </w:p>
    <w:p w:rsidR="00CF6FC5" w:rsidRPr="000528E6" w:rsidRDefault="00AC4D34" w:rsidP="0073350F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2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MST</w:t>
      </w:r>
      <w:r w:rsidR="00CF6FC5" w:rsidRPr="00052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D535F5" w:rsidRPr="00052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94639" w:rsidRPr="00052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0106920293</w:t>
      </w:r>
    </w:p>
    <w:p w:rsidR="00AC4D34" w:rsidRDefault="00AC4D34" w:rsidP="0073350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 Ông (Bà):</w:t>
      </w:r>
      <w:r w:rsidR="00D535F5" w:rsidRPr="00052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03200" w:rsidRPr="00052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Đỗ Minh Ngọc</w:t>
      </w:r>
      <w:r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  <w:r w:rsidRPr="00052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Chức vụ</w:t>
      </w:r>
      <w:r w:rsidRPr="00AC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C4D34">
        <w:rPr>
          <w:rFonts w:ascii="Times New Roman" w:eastAsia="Times New Roman" w:hAnsi="Times New Roman" w:cs="Times New Roman"/>
          <w:color w:val="000000"/>
          <w:sz w:val="24"/>
          <w:szCs w:val="24"/>
        </w:rPr>
        <w:t> Giám đốc, làm đại diện</w:t>
      </w:r>
    </w:p>
    <w:p w:rsidR="00670521" w:rsidRDefault="00AC4D34" w:rsidP="0073350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Hai bên, thống nhất lập biên bản điều chỉnh </w:t>
      </w:r>
      <w:r w:rsidR="007F7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hóa đơn 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528E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0000413, K</w:t>
      </w:r>
      <w:r w:rsidR="000528E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</w:t>
      </w:r>
      <w:r w:rsidR="000528E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ệu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</w:t>
      </w:r>
      <w:r w:rsidR="000528E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óa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28E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đơ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n : NN/16P ng</w:t>
      </w:r>
      <w:r w:rsidR="000528E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y 27/03/2017, M</w:t>
      </w:r>
      <w:r w:rsidR="000528E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ẫ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u s</w:t>
      </w:r>
      <w:r w:rsidR="000528E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</w:t>
      </w:r>
      <w:r w:rsidR="000528E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óa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28E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đơ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n : 01GTKT3/001.</w:t>
      </w:r>
    </w:p>
    <w:p w:rsidR="007F7627" w:rsidRPr="008A6E2F" w:rsidRDefault="007F7627" w:rsidP="006705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E48B5" w:rsidRPr="0095646E" w:rsidRDefault="00BE48B5" w:rsidP="0073350F">
      <w:pPr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>Lý do:</w:t>
      </w:r>
      <w:r w:rsidR="000528E6">
        <w:rPr>
          <w:rFonts w:ascii="Times New Roman" w:eastAsia="Times New Roman" w:hAnsi="Times New Roman" w:cs="Times New Roman"/>
          <w:sz w:val="24"/>
          <w:szCs w:val="24"/>
        </w:rPr>
        <w:t>Nh</w:t>
      </w:r>
      <w:r w:rsidR="000528E6" w:rsidRPr="000528E6">
        <w:rPr>
          <w:rFonts w:ascii="Times New Roman" w:eastAsia="Times New Roman" w:hAnsi="Times New Roman" w:cs="Times New Roman"/>
          <w:sz w:val="24"/>
          <w:szCs w:val="24"/>
        </w:rPr>
        <w:t>â</w:t>
      </w:r>
      <w:r w:rsidR="000528E6">
        <w:rPr>
          <w:rFonts w:ascii="Times New Roman" w:eastAsia="Times New Roman" w:hAnsi="Times New Roman" w:cs="Times New Roman"/>
          <w:sz w:val="24"/>
          <w:szCs w:val="24"/>
        </w:rPr>
        <w:t>n vi</w:t>
      </w:r>
      <w:r w:rsidR="000528E6" w:rsidRPr="000528E6">
        <w:rPr>
          <w:rFonts w:ascii="Times New Roman" w:eastAsia="Times New Roman" w:hAnsi="Times New Roman" w:cs="Times New Roman"/>
          <w:sz w:val="24"/>
          <w:szCs w:val="24"/>
        </w:rPr>
        <w:t>ê</w:t>
      </w:r>
      <w:r w:rsidR="000528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C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E6">
        <w:rPr>
          <w:rFonts w:ascii="Times New Roman" w:eastAsia="Times New Roman" w:hAnsi="Times New Roman" w:cs="Times New Roman"/>
          <w:sz w:val="24"/>
          <w:szCs w:val="24"/>
        </w:rPr>
        <w:t>k</w:t>
      </w:r>
      <w:r w:rsidR="000528E6" w:rsidRPr="000528E6">
        <w:rPr>
          <w:rFonts w:ascii="Times New Roman" w:eastAsia="Times New Roman" w:hAnsi="Times New Roman" w:cs="Times New Roman"/>
          <w:sz w:val="24"/>
          <w:szCs w:val="24"/>
        </w:rPr>
        <w:t>ế</w:t>
      </w:r>
      <w:r w:rsidR="000528E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0528E6" w:rsidRPr="000528E6">
        <w:rPr>
          <w:rFonts w:ascii="Times New Roman" w:eastAsia="Times New Roman" w:hAnsi="Times New Roman" w:cs="Times New Roman"/>
          <w:sz w:val="24"/>
          <w:szCs w:val="24"/>
        </w:rPr>
        <w:t>oán</w:t>
      </w:r>
      <w:r w:rsidR="00052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CD6">
        <w:rPr>
          <w:rFonts w:ascii="Times New Roman" w:eastAsia="Times New Roman" w:hAnsi="Times New Roman" w:cs="Times New Roman"/>
          <w:sz w:val="24"/>
          <w:szCs w:val="24"/>
        </w:rPr>
        <w:t xml:space="preserve"> viết sai </w:t>
      </w:r>
      <w:r w:rsidR="00551D66" w:rsidRPr="004C0CD6">
        <w:rPr>
          <w:rFonts w:ascii="Times New Roman" w:eastAsia="Times New Roman" w:hAnsi="Times New Roman" w:cs="Times New Roman"/>
          <w:sz w:val="24"/>
          <w:szCs w:val="24"/>
        </w:rPr>
        <w:t>địa chỉ</w:t>
      </w:r>
      <w:r w:rsidR="00B95930" w:rsidRPr="004C0CD6">
        <w:rPr>
          <w:rFonts w:ascii="Times New Roman" w:eastAsia="Times New Roman" w:hAnsi="Times New Roman" w:cs="Times New Roman"/>
          <w:sz w:val="24"/>
          <w:szCs w:val="24"/>
        </w:rPr>
        <w:t xml:space="preserve"> công ty</w:t>
      </w:r>
      <w:r w:rsidRPr="004C0CD6">
        <w:rPr>
          <w:rFonts w:ascii="Times New Roman" w:eastAsia="Times New Roman" w:hAnsi="Times New Roman" w:cs="Times New Roman"/>
          <w:sz w:val="24"/>
          <w:szCs w:val="24"/>
        </w:rPr>
        <w:t xml:space="preserve"> trên hóa đơn</w:t>
      </w:r>
      <w:r w:rsidR="000528E6">
        <w:rPr>
          <w:rFonts w:ascii="Times New Roman" w:eastAsia="Times New Roman" w:hAnsi="Times New Roman" w:cs="Times New Roman"/>
          <w:sz w:val="24"/>
          <w:szCs w:val="24"/>
        </w:rPr>
        <w:t xml:space="preserve">  s</w:t>
      </w:r>
      <w:r w:rsidR="000528E6" w:rsidRPr="000528E6">
        <w:rPr>
          <w:rFonts w:ascii="Times New Roman" w:eastAsia="Times New Roman" w:hAnsi="Times New Roman" w:cs="Times New Roman"/>
          <w:sz w:val="24"/>
          <w:szCs w:val="24"/>
        </w:rPr>
        <w:t>ố</w:t>
      </w:r>
      <w:r w:rsidR="000528E6">
        <w:rPr>
          <w:rFonts w:ascii="Times New Roman" w:eastAsia="Times New Roman" w:hAnsi="Times New Roman" w:cs="Times New Roman"/>
          <w:sz w:val="24"/>
          <w:szCs w:val="24"/>
        </w:rPr>
        <w:t xml:space="preserve"> 000413 </w:t>
      </w:r>
      <w:r w:rsidR="000528E6" w:rsidRPr="000528E6">
        <w:rPr>
          <w:rFonts w:ascii="Times New Roman" w:eastAsia="Times New Roman" w:hAnsi="Times New Roman" w:cs="Times New Roman"/>
          <w:sz w:val="24"/>
          <w:szCs w:val="24"/>
        </w:rPr>
        <w:t>đã</w:t>
      </w:r>
      <w:r w:rsidR="000528E6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0528E6" w:rsidRPr="000528E6">
        <w:rPr>
          <w:rFonts w:ascii="Times New Roman" w:eastAsia="Times New Roman" w:hAnsi="Times New Roman" w:cs="Times New Roman"/>
          <w:sz w:val="24"/>
          <w:szCs w:val="24"/>
        </w:rPr>
        <w:t>ập</w:t>
      </w:r>
      <w:r w:rsidR="000528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D34" w:rsidRPr="000528E6" w:rsidRDefault="00AC4D34" w:rsidP="0073350F">
      <w:pPr>
        <w:rPr>
          <w:rFonts w:ascii="Arial" w:eastAsia="Times New Roman" w:hAnsi="Arial" w:cs="Arial"/>
          <w:color w:val="333333"/>
          <w:sz w:val="18"/>
          <w:szCs w:val="18"/>
        </w:rPr>
      </w:pPr>
      <w:r w:rsidRPr="000528E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NỘI DUNG TRƯỚC KHI ĐIỀU CHỈNH:</w:t>
      </w:r>
    </w:p>
    <w:tbl>
      <w:tblPr>
        <w:tblW w:w="11057" w:type="dxa"/>
        <w:tblCellSpacing w:w="0" w:type="dxa"/>
        <w:tblInd w:w="-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4961"/>
      </w:tblGrid>
      <w:tr w:rsidR="003A4310" w:rsidRPr="00AC4D34" w:rsidTr="000528E6">
        <w:trPr>
          <w:trHeight w:val="53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10" w:rsidRPr="000528E6" w:rsidRDefault="003A4310" w:rsidP="00B9593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52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10" w:rsidRPr="000528E6" w:rsidRDefault="00CF6FC5" w:rsidP="00B9593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Nôi dung</w:t>
            </w:r>
            <w:r w:rsidR="00C05187" w:rsidRPr="00052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10" w:rsidRPr="000528E6" w:rsidRDefault="00CF6FC5" w:rsidP="00B9593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Nội dung mới</w:t>
            </w:r>
          </w:p>
        </w:tc>
      </w:tr>
      <w:tr w:rsidR="003A4310" w:rsidRPr="00AC4D34" w:rsidTr="000528E6">
        <w:trPr>
          <w:trHeight w:val="482"/>
          <w:tblCellSpacing w:w="0" w:type="dxa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10" w:rsidRPr="000528E6" w:rsidRDefault="00670521" w:rsidP="00AC4D3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28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10" w:rsidRPr="000528E6" w:rsidRDefault="000528E6" w:rsidP="000528E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="004C0CD6" w:rsidRPr="00052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ố 12, ngõ 105, đường Nguyễn Đức Cảnh, T10.P Tương Mai,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Q.</w:t>
            </w:r>
            <w:r w:rsidR="004C0CD6" w:rsidRPr="00052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Hoàng Mai, TP. Hà Nội, Việt Nam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10" w:rsidRPr="000528E6" w:rsidRDefault="000528E6" w:rsidP="000528E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52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="00203200" w:rsidRPr="00052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ố 12, ngõ 105, đường Nguyễn Đức Cảnh, tổ 10,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P.</w:t>
            </w:r>
            <w:r w:rsidR="00203200" w:rsidRPr="00052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Tương Mai,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Q.</w:t>
            </w:r>
            <w:r w:rsidR="00203200" w:rsidRPr="00052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Hoàng Mai, TP. Hà Nội, Việt Nam</w:t>
            </w:r>
          </w:p>
        </w:tc>
      </w:tr>
      <w:tr w:rsidR="003A4310" w:rsidRPr="00AC4D34" w:rsidTr="000528E6">
        <w:trPr>
          <w:trHeight w:val="390"/>
          <w:tblCellSpacing w:w="0" w:type="dxa"/>
        </w:trPr>
        <w:tc>
          <w:tcPr>
            <w:tcW w:w="11057" w:type="dxa"/>
            <w:gridSpan w:val="3"/>
            <w:vAlign w:val="center"/>
          </w:tcPr>
          <w:p w:rsidR="003A4310" w:rsidRPr="00AC4D34" w:rsidRDefault="003A4310" w:rsidP="00AC4D3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AC4D34" w:rsidRPr="00AC4D34" w:rsidRDefault="00AC4D34" w:rsidP="00AC4D34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cam kết và hoàn toàn chịu trách nhiệm về việc điều chỉnh điều chỉnh này.</w:t>
      </w:r>
    </w:p>
    <w:p w:rsidR="00AC4D34" w:rsidRPr="00AC4D34" w:rsidRDefault="00AC4D34" w:rsidP="00AC4D34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Times New Roman" w:eastAsia="Times New Roman" w:hAnsi="Times New Roman" w:cs="Times New Roman"/>
          <w:color w:val="000000"/>
          <w:sz w:val="24"/>
          <w:szCs w:val="24"/>
        </w:rPr>
        <w:t>Biên bản này lập thành 02 bản, Bên A giữ 01 bản, Bên B giữ 01 bản.</w:t>
      </w:r>
    </w:p>
    <w:p w:rsidR="00AC4D34" w:rsidRPr="00AC4D34" w:rsidRDefault="00AC4D34" w:rsidP="00AC4D34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94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485"/>
      </w:tblGrid>
      <w:tr w:rsidR="00AC4D34" w:rsidRPr="00AC4D34" w:rsidTr="00555859">
        <w:trPr>
          <w:trHeight w:val="269"/>
          <w:tblCellSpacing w:w="15" w:type="dxa"/>
        </w:trPr>
        <w:tc>
          <w:tcPr>
            <w:tcW w:w="0" w:type="auto"/>
            <w:vAlign w:val="center"/>
            <w:hideMark/>
          </w:tcPr>
          <w:p w:rsidR="00AC4D34" w:rsidRPr="00AC4D34" w:rsidRDefault="00AC4D34" w:rsidP="00AC4D3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C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BÊN A   </w:t>
            </w:r>
          </w:p>
        </w:tc>
        <w:tc>
          <w:tcPr>
            <w:tcW w:w="0" w:type="auto"/>
            <w:vAlign w:val="center"/>
            <w:hideMark/>
          </w:tcPr>
          <w:p w:rsidR="00AC4D34" w:rsidRPr="00AC4D34" w:rsidRDefault="00AC4D34" w:rsidP="00AC4D3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C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BÊN B</w:t>
            </w:r>
          </w:p>
        </w:tc>
      </w:tr>
      <w:tr w:rsidR="00AC4D34" w:rsidRPr="00AC4D34" w:rsidTr="00555859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AC4D34" w:rsidRPr="00AC4D34" w:rsidRDefault="00AC4D34" w:rsidP="00AC4D3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C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(Ký, ghi rõ họ tên) </w:t>
            </w:r>
          </w:p>
        </w:tc>
        <w:tc>
          <w:tcPr>
            <w:tcW w:w="0" w:type="auto"/>
            <w:vAlign w:val="center"/>
            <w:hideMark/>
          </w:tcPr>
          <w:p w:rsidR="00AC4D34" w:rsidRPr="00AC4D34" w:rsidRDefault="00AC4D34" w:rsidP="00AC4D3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C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(Ký, ghi rõ họ tên) </w:t>
            </w:r>
          </w:p>
        </w:tc>
      </w:tr>
    </w:tbl>
    <w:p w:rsidR="003C3BFE" w:rsidRDefault="003C3BFE"/>
    <w:sectPr w:rsidR="003C3BFE" w:rsidSect="00A0172F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7498"/>
    <w:multiLevelType w:val="hybridMultilevel"/>
    <w:tmpl w:val="85B0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34"/>
    <w:rsid w:val="00003C86"/>
    <w:rsid w:val="00032323"/>
    <w:rsid w:val="000528E6"/>
    <w:rsid w:val="000B2ABC"/>
    <w:rsid w:val="000D4F86"/>
    <w:rsid w:val="0010081B"/>
    <w:rsid w:val="00146F23"/>
    <w:rsid w:val="001D27C4"/>
    <w:rsid w:val="00203200"/>
    <w:rsid w:val="0024071C"/>
    <w:rsid w:val="00263668"/>
    <w:rsid w:val="00331F10"/>
    <w:rsid w:val="003A4310"/>
    <w:rsid w:val="003C3BFE"/>
    <w:rsid w:val="003F1A06"/>
    <w:rsid w:val="00484C05"/>
    <w:rsid w:val="004A7998"/>
    <w:rsid w:val="004B0F5A"/>
    <w:rsid w:val="004C0CD6"/>
    <w:rsid w:val="004C4C86"/>
    <w:rsid w:val="00551D66"/>
    <w:rsid w:val="00555859"/>
    <w:rsid w:val="005E2A55"/>
    <w:rsid w:val="005E3DDD"/>
    <w:rsid w:val="00610FA7"/>
    <w:rsid w:val="00632725"/>
    <w:rsid w:val="00670521"/>
    <w:rsid w:val="006E2510"/>
    <w:rsid w:val="0073350F"/>
    <w:rsid w:val="00794660"/>
    <w:rsid w:val="007F7627"/>
    <w:rsid w:val="008A6E2F"/>
    <w:rsid w:val="0095646E"/>
    <w:rsid w:val="00A0172F"/>
    <w:rsid w:val="00A23DD8"/>
    <w:rsid w:val="00A30765"/>
    <w:rsid w:val="00A93A55"/>
    <w:rsid w:val="00AA5DBA"/>
    <w:rsid w:val="00AC4D34"/>
    <w:rsid w:val="00B57B80"/>
    <w:rsid w:val="00B95930"/>
    <w:rsid w:val="00BE48B5"/>
    <w:rsid w:val="00C05187"/>
    <w:rsid w:val="00CF6FC5"/>
    <w:rsid w:val="00D535F5"/>
    <w:rsid w:val="00D620EE"/>
    <w:rsid w:val="00D94639"/>
    <w:rsid w:val="00E214F4"/>
    <w:rsid w:val="00E27455"/>
    <w:rsid w:val="00F1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D34"/>
    <w:rPr>
      <w:b/>
      <w:bCs/>
    </w:rPr>
  </w:style>
  <w:style w:type="character" w:styleId="Emphasis">
    <w:name w:val="Emphasis"/>
    <w:basedOn w:val="DefaultParagraphFont"/>
    <w:uiPriority w:val="20"/>
    <w:qFormat/>
    <w:rsid w:val="00AC4D34"/>
    <w:rPr>
      <w:i/>
      <w:iCs/>
    </w:rPr>
  </w:style>
  <w:style w:type="character" w:customStyle="1" w:styleId="apple-converted-space">
    <w:name w:val="apple-converted-space"/>
    <w:basedOn w:val="DefaultParagraphFont"/>
    <w:rsid w:val="00AC4D34"/>
  </w:style>
  <w:style w:type="table" w:styleId="TableGrid">
    <w:name w:val="Table Grid"/>
    <w:basedOn w:val="TableNormal"/>
    <w:uiPriority w:val="59"/>
    <w:rsid w:val="007F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D34"/>
    <w:rPr>
      <w:b/>
      <w:bCs/>
    </w:rPr>
  </w:style>
  <w:style w:type="character" w:styleId="Emphasis">
    <w:name w:val="Emphasis"/>
    <w:basedOn w:val="DefaultParagraphFont"/>
    <w:uiPriority w:val="20"/>
    <w:qFormat/>
    <w:rsid w:val="00AC4D34"/>
    <w:rPr>
      <w:i/>
      <w:iCs/>
    </w:rPr>
  </w:style>
  <w:style w:type="character" w:customStyle="1" w:styleId="apple-converted-space">
    <w:name w:val="apple-converted-space"/>
    <w:basedOn w:val="DefaultParagraphFont"/>
    <w:rsid w:val="00AC4D34"/>
  </w:style>
  <w:style w:type="table" w:styleId="TableGrid">
    <w:name w:val="Table Grid"/>
    <w:basedOn w:val="TableNormal"/>
    <w:uiPriority w:val="59"/>
    <w:rsid w:val="007F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F8ED-A15B-46A2-AD71-1239931E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Welcome</cp:lastModifiedBy>
  <cp:revision>2</cp:revision>
  <cp:lastPrinted>2017-01-25T04:11:00Z</cp:lastPrinted>
  <dcterms:created xsi:type="dcterms:W3CDTF">2017-06-01T09:57:00Z</dcterms:created>
  <dcterms:modified xsi:type="dcterms:W3CDTF">2017-06-01T09:57:00Z</dcterms:modified>
</cp:coreProperties>
</file>